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754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644542" wp14:editId="40C1CC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4F6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757F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13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2FA35" w14:textId="593B706F" w:rsidR="00000000" w:rsidRDefault="00BC6CBD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0D2039C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56425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3CE2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C14DE8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34D672C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1FE30A9" w14:textId="77777777" w:rsidR="00000000" w:rsidRDefault="00000000">
      <w:pPr>
        <w:pStyle w:val="NormalWeb"/>
      </w:pPr>
      <w:r>
        <w:rPr>
          <w:rStyle w:val="Forte"/>
        </w:rPr>
        <w:t>EDITAL Nº 022/03/2025 – PROCESSO Nº 136.00017583/2025–57</w:t>
      </w:r>
    </w:p>
    <w:p w14:paraId="2F9D7A3E" w14:textId="77777777" w:rsidR="00000000" w:rsidRDefault="00000000">
      <w:pPr>
        <w:pStyle w:val="NormalWeb"/>
      </w:pPr>
      <w:r>
        <w:t> </w:t>
      </w:r>
    </w:p>
    <w:p w14:paraId="476774DD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26, DE 27/03/2025</w:t>
      </w:r>
    </w:p>
    <w:p w14:paraId="66FB220B" w14:textId="77777777" w:rsidR="00000000" w:rsidRDefault="00000000">
      <w:pPr>
        <w:pStyle w:val="NormalWeb"/>
      </w:pPr>
      <w:r>
        <w:t> </w:t>
      </w:r>
    </w:p>
    <w:p w14:paraId="4B55DF14" w14:textId="77777777" w:rsidR="00000000" w:rsidRDefault="00000000">
      <w:pPr>
        <w:pStyle w:val="NormalWeb"/>
      </w:pPr>
      <w:r>
        <w:t>O Diretor da FACULDADE DE TECNOLOGIA TAQUARITINGA, da cidade de TAQUARITINGA,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07/03/2025, expede a seguinte Portaria:</w:t>
      </w:r>
    </w:p>
    <w:p w14:paraId="385BEF5D" w14:textId="77777777" w:rsidR="00000000" w:rsidRDefault="00000000">
      <w:pPr>
        <w:pStyle w:val="NormalWeb"/>
      </w:pPr>
      <w:r>
        <w:t> </w:t>
      </w:r>
    </w:p>
    <w:p w14:paraId="39FA883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B499AF9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1CB243D" w14:textId="0E525FDC" w:rsidR="00000000" w:rsidRDefault="00000000">
      <w:pPr>
        <w:pStyle w:val="NormalWeb"/>
      </w:pPr>
      <w:r>
        <w:t>FABIO ALEXANDRE CAVICHIOLI, RG.: 33803544–8, PROFESSOR DE ENSINO SUPERIOR (Coordenador do Curso), Presidente</w:t>
      </w:r>
    </w:p>
    <w:p w14:paraId="593A1392" w14:textId="77777777" w:rsidR="00000000" w:rsidRDefault="00000000">
      <w:pPr>
        <w:pStyle w:val="NormalWeb"/>
      </w:pPr>
      <w:r>
        <w:lastRenderedPageBreak/>
        <w:t xml:space="preserve">NATHALIA MARIA SOARES, RG.: 40347769–4, PROFESSOR DE ENSINO SUPERIOR </w:t>
      </w:r>
    </w:p>
    <w:p w14:paraId="240DB8F5" w14:textId="77777777" w:rsidR="00000000" w:rsidRDefault="00000000">
      <w:pPr>
        <w:pStyle w:val="NormalWeb"/>
      </w:pPr>
      <w:r>
        <w:t xml:space="preserve">ELIELSON ANTONIO SGARBI, RG.: 24440181–0, PROFESSOR DE ENSINO SUPERIOR </w:t>
      </w:r>
    </w:p>
    <w:p w14:paraId="3D7D5E94" w14:textId="77777777" w:rsidR="00000000" w:rsidRDefault="00000000">
      <w:pPr>
        <w:pStyle w:val="NormalWeb"/>
      </w:pPr>
      <w:r>
        <w:t> </w:t>
      </w:r>
    </w:p>
    <w:p w14:paraId="0DA229D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12CAB73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49BA1C0A" w14:textId="77777777" w:rsidR="00000000" w:rsidRDefault="00000000">
      <w:pPr>
        <w:pStyle w:val="NormalWeb"/>
      </w:pPr>
      <w:r>
        <w:t>PATRICIA GONCALVES PRIMO, RG.: 19526515–4, PROFESSOR DE ENSINO SUPERIOR, Presidente</w:t>
      </w:r>
    </w:p>
    <w:p w14:paraId="03D28D7E" w14:textId="77777777" w:rsidR="00000000" w:rsidRDefault="00000000">
      <w:pPr>
        <w:pStyle w:val="NormalWeb"/>
      </w:pPr>
      <w:r>
        <w:t xml:space="preserve">CREDIANO MARIA DE SOUSA, RG.: MG14785254, DIRETOR DE SERVIÇO </w:t>
      </w:r>
    </w:p>
    <w:p w14:paraId="3F8AD6CB" w14:textId="77777777" w:rsidR="00000000" w:rsidRDefault="00000000">
      <w:pPr>
        <w:pStyle w:val="NormalWeb"/>
      </w:pPr>
      <w:r>
        <w:t>TATIANE ROBERTA DOS SANTOS PIRES LORANDO, RG.: 33615194–9, ASSESSOR TÉCNICO ADMINISTRATIVO II</w:t>
      </w:r>
    </w:p>
    <w:p w14:paraId="4C5EF02E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130E4A8" w14:textId="2A31C9E0" w:rsidR="00BC6CBD" w:rsidRDefault="00000000" w:rsidP="00BC6CBD">
      <w:pPr>
        <w:pStyle w:val="NormalWeb"/>
      </w:pPr>
      <w:r>
        <w:t>Artigo 4º – Esta Portaria entra em vigor na data de sua publicação.</w:t>
      </w:r>
    </w:p>
    <w:p w14:paraId="0F618627" w14:textId="5022E82E" w:rsidR="002503E4" w:rsidRDefault="002503E4">
      <w:pPr>
        <w:pStyle w:val="NormalWeb"/>
      </w:pPr>
    </w:p>
    <w:sectPr w:rsidR="00250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4A"/>
    <w:rsid w:val="002503E4"/>
    <w:rsid w:val="009B23E0"/>
    <w:rsid w:val="00BC6CBD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B2799"/>
  <w15:chartTrackingRefBased/>
  <w15:docId w15:val="{5A6F0002-7A54-445F-9455-569F579F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2025-03-28T11:43:00Z</dcterms:created>
  <dcterms:modified xsi:type="dcterms:W3CDTF">2025-03-28T11:43:00Z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2025-03-28T11:43:30Z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58a72db9-0ca9-4b96-be20-e3a7d6c8dfa4</vt:lpwstr>
  </property>
  <property fmtid="{D5CDD505-2E9C-101B-9397-08002B2CF9AE}" pid="8" name="MSIP_Label_ff380b4d-8a71-4241-982c-3816ad3ce8fc_ContentBits">
    <vt:lpwstr>0</vt:lpwstr>
  </property>
</Properties>
</file>